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Savchuk Alona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25.07.1990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Rozumovskogo 56</w:t>
            </w:r>
          </w:p>
          <w:p>
            <w:r>
              <w:t xml:space="preserve">Contact Tel. No: +38 (063) 334-22-30</w:t>
            </w:r>
          </w:p>
          <w:p>
            <w:r>
              <w:t xml:space="preserve">E-Mail: alona.savchuk.90@mail.ru</w:t>
            </w:r>
          </w:p>
          <w:p>
            <w:r>
              <w:t xml:space="preserve">Skype: alenka549240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HM887648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AB405063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EE643092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27.10.2018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12.07.2016-06.09.2016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yacht Private Hataty 31m.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12.07.2015-19.09.2015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yacht Private Hataty 31m.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22.04.2014-22.08.2014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yacht private «AL MIRQAB» 120m.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 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16.05.2012-02.11.2012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yacht private  «O Leanne»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 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29.07.2011-07.10.2011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 Panorama, charter  60m.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18.04.2010-22.11.2010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Iris, Mint Marine LTD, Israel, Passenger cruise ship, TBA, Of.number 7358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Lokink for a possition Ch.Stewardessa or Ass.Hotell Manager on charter or Prived Yacht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2017-12-12T19:41:50+03:00</dcterms:created>
  <dcterms:modified xsi:type="dcterms:W3CDTF">2017-12-12T19:41:50+03:00</dcterms:modified>
  <dc:title/>
  <dc:description/>
  <dc:subject/>
  <cp:keywords/>
  <cp:category/>
</cp:coreProperties>
</file>