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Moroz Oleksandr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28.10.1971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240-57-40 / +38 (095) 240-57-40</w:t>
            </w:r>
          </w:p>
          <w:p>
            <w:r>
              <w:t xml:space="preserve">E-Mail: alex.moroz@hotmail.com</w:t>
            </w:r>
          </w:p>
          <w:p>
            <w:r>
              <w:t xml:space="preserve">Skype: bearozoid</w:t>
            </w:r>
          </w:p>
          <w:p>
            <w:r>
              <w:t xml:space="preserve">U.S. visa: Yes. Expiration date 23.03.2027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6800 $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7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26.02.2017-19.07.2017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Tassos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Dikeosyni Investment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01.09.2015-18.03.2016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Meridian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50316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Meridian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10.09.2014-20.03.2015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Magnum Forse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56696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Atrium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06.10.2013-16.02.2014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Alceste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7296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Alcea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29.10.2012-06.03.2013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Alexia Shipping C.V.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Chief officer with masters cert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2017-12-04T10:51:55+03:00</dcterms:created>
  <dcterms:modified xsi:type="dcterms:W3CDTF">2017-12-04T10:51:55+03:00</dcterms:modified>
  <dc:title/>
  <dc:description/>
  <dc:subject/>
  <cp:keywords/>
  <cp:category/>
</cp:coreProperties>
</file>