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Humerov Renat Borisovich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Additional position applied for: Ass. Cook</w:t>
            </w:r>
          </w:p>
          <w:p>
            <w:r>
              <w:t xml:space="preserve">Date of birth: 12.01.1994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 region,v.Nova Dofinivka,street Zelenaya 37</w:t>
            </w:r>
          </w:p>
          <w:p>
            <w:r>
              <w:t xml:space="preserve">Contact Tel. No: +38 (048) 753-50-73 / +38 (093) 513-41-84</w:t>
            </w:r>
          </w:p>
          <w:p>
            <w:r>
              <w:t xml:space="preserve">E-Mail: renat.gumerov.94@mail.ru</w:t>
            </w:r>
          </w:p>
          <w:p>
            <w:r>
              <w:t xml:space="preserve">Skype: renat_gumerov</w:t>
            </w:r>
          </w:p>
          <w:p>
            <w:r>
              <w:t xml:space="preserve">U.S. visa: Yes. Expiration date 21.10.2027</w:t>
            </w:r>
          </w:p>
          <w:p>
            <w:r>
              <w:t xml:space="preserve">E.U. visa: Yes. Expiration date 10.01.2018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General details: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km655139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ROGUVD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AB538655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20.10.2016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17999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03.07.2019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Certificates:</w:t>
      </w:r>
      <w:bookmarkEnd w:id="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17999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122280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04183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03.07.2019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22.07.2017-04.10.2017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Jupiter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Douglas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Pnr marine trading xillc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Ass.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09.11.2016-14.03.2017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M/v"Fortunate"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Brazil shipping inc,liberia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2017-12-04T12:48:31+03:00</dcterms:created>
  <dcterms:modified xsi:type="dcterms:W3CDTF">2017-12-04T12:48:31+03:00</dcterms:modified>
  <dc:title/>
  <dc:description/>
  <dc:subject/>
  <cp:keywords/>
  <cp:category/>
</cp:coreProperties>
</file>