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Lazar Mykhailo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16.07.1983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Dobroslav Michurina 83 str.apt 5</w:t>
            </w:r>
          </w:p>
          <w:p>
            <w:r>
              <w:t xml:space="preserve">Contact Tel. No: +38 (096) 544-57-07 / +38 (097) 147-10-97</w:t>
            </w:r>
          </w:p>
          <w:p>
            <w:r>
              <w:t xml:space="preserve">E-Mail: veterinar-mixa@mail.ru</w:t>
            </w:r>
          </w:p>
          <w:p>
            <w:r>
              <w:t xml:space="preserve">Skype: lazarmixa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750 $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49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General details:</w:t>
      </w:r>
      <w:bookmarkEnd w:id="2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EO788305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16.01.2014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AB531699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17605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09.07.2019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Certificates:</w:t>
      </w:r>
      <w:bookmarkEnd w:id="2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 BASIC TRAINING AND ISTRUCT.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17605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IN CARRYING OF DANGEROUZ AND HAZARDOUS SUBST.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8599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DESIGN.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23539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14039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TRADE AND INSTRUCT.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21190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09.07.2019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17.11.2006-01.08.2007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TINA 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Prosperity management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Prosperity management S.A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Documents and further information:</w:t>
      </w:r>
      <w:bookmarkEnd w:id="25"/>
    </w:p>
    <w:p>
      <w:r>
        <w:t xml:space="preserve">Diplom: o/s 11119/2014/07,issue16.09.2014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2017-12-04T13:01:03+03:00</dcterms:created>
  <dcterms:modified xsi:type="dcterms:W3CDTF">2017-12-04T13:01:03+03:00</dcterms:modified>
  <dc:title/>
  <dc:description/>
  <dc:subject/>
  <cp:keywords/>
  <cp:category/>
</cp:coreProperties>
</file>