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5" w:name="_Toc252634180"/>
      <w:r>
        <w:t>Dugin Yevgen</w:t>
      </w:r>
      <w:bookmarkEnd w:id="25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22.03.1985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+7 (869) 292-49-09 / +7 (978) 817-83-28</w:t>
            </w:r>
          </w:p>
          <w:p>
            <w:r>
              <w:t xml:space="preserve">E-Mail: jdugin@gmail.com</w:t>
            </w:r>
          </w:p>
          <w:p>
            <w:r>
              <w:t xml:space="preserve">Skype: jonny_d_alex</w:t>
            </w:r>
          </w:p>
          <w:p>
            <w:r>
              <w:t xml:space="preserve">U.S. visa: Yes. Expiration date 10.02.2022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11300 $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6" w:name="_Toc252634181"/>
      <w:r>
        <w:t>Experience:</w:t>
      </w:r>
      <w:bookmarkEnd w:id="2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15.02.2017-08.07.2017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LPG/c Alrar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44451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Sonatrach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Norbulk Co UK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01.04.2016-20.09.2016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Othoni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11868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Eletson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04.06.2015-08.11.2015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Telendos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26634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Eletson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20.09.2014-13.01.2015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Socrates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Tsakos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Tsakos</w:t>
            </w:r>
          </w:p>
        </w:tc>
      </w:tr>
    </w:tbl>
    <w:p/>
    <w:p>
      <w:pPr>
        <w:pStyle w:val="Heading2"/>
      </w:pPr>
      <w:r>
        <w:fldChar w:fldCharType="end"/>
      </w:r>
      <w:bookmarkStart w:id="27" w:name="_Toc252634182"/>
      <w:r>
        <w:t>Documents and further information:</w:t>
      </w:r>
      <w:bookmarkEnd w:id="27"/>
    </w:p>
    <w:p>
      <w:r>
        <w:t xml:space="preserve">Full set of unlimited Masters licenses.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2017-12-04T11:26:30+03:00</dcterms:created>
  <dcterms:modified xsi:type="dcterms:W3CDTF">2017-12-04T11:26:30+03:00</dcterms:modified>
  <dc:title/>
  <dc:description/>
  <dc:subject/>
  <cp:keywords/>
  <cp:category/>
</cp:coreProperties>
</file>