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Лихачев Сергей Олегович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01.05.1962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Contact Tel. No: +38 (062) 942-77-10</w:t>
            </w:r>
          </w:p>
          <w:p>
            <w:r>
              <w:t xml:space="preserve">E-Mail: gray@mail.ua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13.11.2008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Cert.of compet.№00201/2007/06     Endorsem of cert.№00201/2007/06  Basic safety training№04777-AS</w:t>
      </w:r>
    </w:p>
    <w:p>
      <w:r>
        <w:t xml:space="preserve">Опыт работы 10 лет (с разрывом). Работал мотористом,слесарем-судоремонтником. На последнем контракте исполнял должностные обязанности 4-го механика.Опыт работы-10 лет (с разрывом).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2017-12-12T18:35:21+03:00</dcterms:created>
  <dcterms:modified xsi:type="dcterms:W3CDTF">2017-12-12T18:35:21+03:00</dcterms:modified>
  <dc:title/>
  <dc:description/>
  <dc:subject/>
  <cp:keywords/>
  <cp:category/>
</cp:coreProperties>
</file>