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Ivanov Anatoliy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28.09.1956 (age: 61)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6, Ave. Geroiv Ukraini, App.5, Nikolaev</w:t>
            </w:r>
          </w:p>
          <w:p>
            <w:r>
              <w:t xml:space="preserve">Contact Tel. No: +38 (066) 221-87-17 / +7 (978) 033-56-47</w:t>
            </w:r>
          </w:p>
          <w:p>
            <w:r>
              <w:t xml:space="preserve">E-Mail: ivens2006@yandex.ru</w:t>
            </w:r>
          </w:p>
          <w:p>
            <w:r>
              <w:t xml:space="preserve">Skype: anatoliy.ivanov2011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8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AP 408876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572696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 680161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15.12.2019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11641/2016/11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11641/2016/11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11640/2016/11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11640/2016/11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STCW-95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11 696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Adv.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4 194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7 500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ARPA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Ships carrying dangr/hazard cargo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3 387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DP Basic (Induction)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S-0724/2012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25.10.2016-11.12.2016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PEARL BAY  / EX. PELAMIS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3357.4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Kitts &amp; Navis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AMBRA LOGISTICS LP / PLATANO EEST OU REP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Inmarco Progress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17.04.2015-11.01.2016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Gripo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3929.06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Kiribati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Fairport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Leader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18.10.2014-16.01.2015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Valentine-2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494-GT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Valentine Maritime Gulf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10.06.2014-20.09.2014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Valentine-2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494-GT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Valentine Maritime Gulf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18.03.2014-10.06.2014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Valentine-1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520-GT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Valentine Maritime Gulf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06.08.2013-08.03.2014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Avenger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Hermes Maritime Services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07.12.2012-04.04.2013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MAHANUWARA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SRI LANKA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Lanka Maritime Services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15.06.2012-12.09.2012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Fairport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14.09.2011-16.03.2012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ZAKHER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1092-GT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Zakher Marine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BBS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04.02.2010-20.06.2010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SIERRA LARA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NETH.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SEATRADE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23.05.2009-23.10.2009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SIERRA LARA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NETH.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SEATRADE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15.10.2008-01.03.2009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RIVER PHOENIX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7060-kW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TRITON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02.11.2007-27.06.2008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RIVER PHOENIX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7060-kW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SEATRADE/TRITON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15.05.2007-04.09.2007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GLACIER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8739-GT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THIEN &amp; HEYENGA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07.12.2006-18.04.2007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NEERLANDIC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THIEN &amp; HEYENGA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06.04.2006-23.09.2006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NOVA GALICIA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NETH.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THIEN &amp; HEYENGA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DSC, Captain fm 1996, on fleet fm 1975. Reefers with containers, tugs, AHTS, tanker-supplier.transshipment in open sea, towing in port area and open sea. mix crew.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2017-12-04T13:21:29+03:00</dcterms:created>
  <dcterms:modified xsi:type="dcterms:W3CDTF">2017-12-04T13:21:29+03:00</dcterms:modified>
  <dc:title/>
  <dc:description/>
  <dc:subject/>
  <cp:keywords/>
  <cp:category/>
</cp:coreProperties>
</file>