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Masliyenko Kostyantyn Igorevich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14.02.1963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Truskavets</w:t>
            </w:r>
          </w:p>
          <w:p>
            <w:r>
              <w:t xml:space="preserve">Permanent address: 1, Lesya Ukrainka, Tryskavecs</w:t>
            </w:r>
          </w:p>
          <w:p>
            <w:r>
              <w:t xml:space="preserve">Contact Tel. No: +38 (032) 445-14-14 / +38 (067) 353-04-73</w:t>
            </w:r>
          </w:p>
          <w:p>
            <w:r>
              <w:t xml:space="preserve">E-Mail: kostaeng@yahoo.com.au</w:t>
            </w:r>
          </w:p>
          <w:p>
            <w:r>
              <w:t xml:space="preserve">Skype: kostaeng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KB 198532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4831142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26.09.2017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 812035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22.12.2018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29.01.2016-17.08.2016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5MCC50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Leva Navigation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Dafni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28.06.2015-08.11.2015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Kyoto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6MC-C60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CMB NV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21.06.2014-02.03.2015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Thetis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Wise Meritime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02.06.2013-20.01.2014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32348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Caiman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Helicon Shipping Ent.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Adriatico-Brig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27.11.2012-25.03.2013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 Calla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 Calla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Djerela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13.12.2011-13.04.2012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 DRIVE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33831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GRAMCAR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14.04.2010-14.09.2010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 Maru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Norden AG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26.05.2009-26.10.2009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Docecape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17.02.2009-20.04.2009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04.02.2007-04.06.2008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 Sadr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05.04.2007-25.10.2006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 Saiedi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15.01.2006-12.07.2006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 Hamzeh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OMMA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Documents and further information:</w:t>
      </w:r>
      <w:bookmarkEnd w:id="3"/>
    </w:p>
    <w:p>
      <w:r>
        <w:t xml:space="preserve">No USA visa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2017-12-11T14:52:29+03:00</dcterms:created>
  <dcterms:modified xsi:type="dcterms:W3CDTF">2017-12-11T14:52:29+03:00</dcterms:modified>
  <dc:title/>
  <dc:description/>
  <dc:subject/>
  <cp:keywords/>
  <cp:category/>
</cp:coreProperties>
</file>