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Roslik Andreiy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01.12.1983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Donetsk</w:t>
            </w:r>
          </w:p>
          <w:p>
            <w:r>
              <w:t xml:space="preserve">Contact Tel. No: +38 (066) 895-65-22 / +38 (093) 421-43-61</w:t>
            </w:r>
          </w:p>
          <w:p>
            <w:r>
              <w:t xml:space="preserve">E-Mail: nestor83r@mail.ru</w:t>
            </w:r>
          </w:p>
          <w:p>
            <w:r>
              <w:t xml:space="preserve">Skype: Andriy Roslik</w:t>
            </w:r>
          </w:p>
          <w:p>
            <w:r>
              <w:t xml:space="preserve">U.S. visa: Yes. Expiration date 28.03.2026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7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LUNA F.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8L48B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ALEXIA MARINE LLC.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10.02.2015-17.08.2015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RHAPSODY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4xPIELSTICK 18 PC 2.6 B/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TOSCA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20.02.2014-20.07.2014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21495.6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6S60M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VIKTORIA 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28.02.2013-23.07.2013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21495.6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 6S 60M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VIKTORIA 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12.04.2012-06.10.2012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22.03.2011-25.10.2011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Feeder Container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Soul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46,826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 52 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Soul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46,826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 52 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Oceanway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19.02.2009-29.07.2009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Fatezh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Coommercial Fleet of  Donbass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30.05.2008-31.12.2008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Vyacheslav ILYIN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Coommercial Fleet of  Donbass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18.10.2007-21.04.2008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Contaz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Coommercial Fleet of  Donbass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http://foto.mail.ru/mail/nestor83r/76/77#77. http://foto.mail.ru/mail/nestor83r/76/77#78. http://foto.mail.ru/mail/nestor83r/76/77#79 . http://foto.mail.ru/mail/nestor83r/76/77#80.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2017-12-04T11:29:54+03:00</dcterms:created>
  <dcterms:modified xsi:type="dcterms:W3CDTF">2017-12-04T11:29:54+03:00</dcterms:modified>
  <dc:title/>
  <dc:description/>
  <dc:subject/>
  <cp:keywords/>
  <cp:category/>
</cp:coreProperties>
</file>