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Вишневский Сергей Борисович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21.09.1962 (age: 55)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/>
            </w:r>
          </w:p>
          <w:p>
            <w:r>
              <w:t xml:space="preserve">Contact Tel. No: +38 (048) 244-79-11</w:t>
            </w:r>
          </w:p>
          <w:p>
            <w:r>
              <w:t xml:space="preserve">E-Mail: vishan@farlep.net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01.03.2009</w:t>
            </w:r>
          </w:p>
          <w:p>
            <w:r>
              <w:t xml:space="preserve">English knowledge: Good</w:t>
            </w:r>
          </w:p>
          <w:p>
            <w:r>
              <w:t xml:space="preserve">Minimum salary: 7500 $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18.08.2008-12.12.2008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Methane Lydon Volney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Gas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99138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Bermuda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National Australia Finance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 Ltd., Odessa.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LICENSE: Grade of License Number Date Issued Place Issued Expiry Date</w:t>
      </w:r>
    </w:p>
    <w:p>
      <w:r>
        <w:t xml:space="preserve">Certificate of Competency :      1- st class El. Engineer 04568/2003/08 15.12.2003 Port Odessa	N/A</w:t>
      </w:r>
    </w:p>
    <w:p>
      <w:r>
        <w:t xml:space="preserve">Endorsement : 1- st class El. Engineer 04568/2003/08 31.05.2006 Port Izmail 10.05.2011</w:t>
      </w:r>
    </w:p>
    <w:p>
      <w:r>
        <w:t xml:space="preserve"/>
      </w:r>
    </w:p>
    <w:p>
      <w:r>
        <w:t xml:space="preserve">CERTIFICATES:	Number	Date Issued	Place Issued	Expiry Date</w:t>
      </w:r>
    </w:p>
    <w:p>
      <w:r>
        <w:t xml:space="preserve">1ST MEDICAL AID	34875B 10.05.2006 Odessa, Ukraine. 10.05.2011</w:t>
      </w:r>
    </w:p>
    <w:p>
      <w:r>
        <w:t xml:space="preserve">PROFICIENCY IN SURVIVAL CRAFT 63043B	10.05.2006 Odessa, Ukraine. 10.05.2011</w:t>
      </w:r>
    </w:p>
    <w:p>
      <w:r>
        <w:t xml:space="preserve">ADVANCED FIRE FIGHTING	02411B 10.05.2006 Odessa, Ukraine.10.05.2011</w:t>
      </w:r>
    </w:p>
    <w:p>
      <w:r>
        <w:t xml:space="preserve">OIL TANKERS ADVANCED	05019B 10.05.2006 Odessa, Ukraine. 10.05.2011</w:t>
      </w:r>
    </w:p>
    <w:p>
      <w:r>
        <w:t xml:space="preserve">CRUED OIL WASHING OF OIL TANK (COW)	03244B	10.05.2006 Odessa, Ukraine. 10.05.2011</w:t>
      </w:r>
    </w:p>
    <w:p>
      <w:r>
        <w:t xml:space="preserve">GAS TANKER 01533B 10.05.2003 Odessa, Ukraine. 10.05.2011</w:t>
      </w:r>
    </w:p>
    <w:p>
      <w:r>
        <w:t xml:space="preserve">CHEMICAL TANKER FAMILIARIZATION 02664B	10.05.2003 Odessa, Ukraine. 10.05.2011</w:t>
      </w:r>
    </w:p>
    <w:p>
      <w:r>
        <w:t xml:space="preserve">TANKER SAFETY	08156B10.05.2003 Odessa, Ukraine. 10.05.2011</w:t>
      </w:r>
    </w:p>
    <w:p>
      <w:r>
        <w:t xml:space="preserve">CAR.DANGEROUS AND HAZARDOUS CARGO 21014B	10.05.2003 Odessa, Ukraine. 10.05.2011</w:t>
      </w:r>
    </w:p>
    <w:p>
      <w:r>
        <w:t xml:space="preserve">INERT GAS SYSTEM 01294B 10.05.2003 Odessa, Ukraine. 10.05.2011</w:t>
      </w:r>
    </w:p>
    <w:p>
      <w:r>
        <w:t xml:space="preserve">HIGH VOLTAGE EQUIPMENT CERTIFICATE 0013/2007 06.07.2007 Odessa, Ukraine. 06.07.2012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2017-12-12T18:34:15+03:00</dcterms:created>
  <dcterms:modified xsi:type="dcterms:W3CDTF">2017-12-12T18:34:15+03:00</dcterms:modified>
  <dc:title/>
  <dc:description/>
  <dc:subject/>
  <cp:keywords/>
  <cp:category/>
</cp:coreProperties>
</file>