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21" w:name="_Toc252635176"/>
      <w:r>
        <w:t>Грек Дмитрий Дмитриевич</w:t>
      </w:r>
      <w:bookmarkEnd w:id="1021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11.04.1977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ул.Амр.Холостякова 63</w:t>
            </w:r>
          </w:p>
          <w:p>
            <w:r>
              <w:t xml:space="preserve">E-Mail: grec_dmitriy@mail.ru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22" w:name="_Toc252635177"/>
      <w:r>
        <w:t>Experience:</w:t>
      </w:r>
      <w:bookmarkEnd w:id="10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09.10.2007-16.08.2008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African Zebra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Goldie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 Line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2017-12-12T18:12:23+03:00</dcterms:created>
  <dcterms:modified xsi:type="dcterms:W3CDTF">2017-12-12T18:12:23+03:00</dcterms:modified>
  <dc:title/>
  <dc:description/>
  <dc:subject/>
  <cp:keywords/>
  <cp:category/>
</cp:coreProperties>
</file>