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Balanyuk Sergiy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18.05.1989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Drabiv</w:t>
            </w:r>
          </w:p>
          <w:p>
            <w:r>
              <w:t xml:space="preserve">Permanent address: app 52, 2/12 Naberezna str.</w:t>
            </w:r>
          </w:p>
          <w:p>
            <w:r>
              <w:t xml:space="preserve">Contact Tel. No: +38 (097) 739-48-93</w:t>
            </w:r>
          </w:p>
          <w:p>
            <w:r>
              <w:t xml:space="preserve">E-Mail: balanyuk89@mail.ru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 DOUGLAS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CULUMBIA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20.04.2012-17.10.2012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RICAN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REEFEFERS SHIPOWNING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13.05.2011-25.10.2011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REEFEFERS SHIPOWNING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SOLENT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REEFEFERS SHIPOWNING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15.06.2008-22.08.2008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HORNBAY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PLUTO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2017-12-04T12:02:37+03:00</dcterms:created>
  <dcterms:modified xsi:type="dcterms:W3CDTF">2017-12-04T12:02:37+03:00</dcterms:modified>
  <dc:title/>
  <dc:description/>
  <dc:subject/>
  <cp:keywords/>
  <cp:category/>
</cp:coreProperties>
</file>