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Habdeyev Dmytro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04.12.1968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Yumasheva 17-A,21</w:t>
            </w:r>
          </w:p>
          <w:p>
            <w:r>
              <w:t xml:space="preserve">Contact Tel. No: +7 (978) 736-45-86</w:t>
            </w:r>
          </w:p>
          <w:p>
            <w:r>
              <w:t xml:space="preserve">E-Mail: habdeyev@live.ru</w:t>
            </w:r>
          </w:p>
          <w:p>
            <w:r>
              <w:t xml:space="preserve">Skype: habdeyev.dmytro</w:t>
            </w:r>
          </w:p>
          <w:p>
            <w:r>
              <w:t xml:space="preserve">U.S. visa: Yes. Expiration date 12.02.2026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20.04.2017-14.09.2017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Warsila 6RT-flex58T-E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Fortune Qinglong Shiping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Allseas Marine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29.09.2016-08.02.2017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 Crystal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13.11.2014-17.03.2015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Noble Matar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8RT-flex68D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UNIQA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04.05.2014-10.09.2014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Noble Rigel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8RT-flex68D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12.10.2013-06.02.2014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Noble Rigel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8RT-flex68D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01.04.2013-09.08.2013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Marie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28.10.2012-11.02.2013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11.05.2012-03.09.2012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Jubail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27.11.2011-28.03.2012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Sokhna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01.05.2011-04.10.2011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10.12.2010-07.04.2011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Juemme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30.03.2010-16.09.2010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Hamburgo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10.10.2009-09.02.2010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 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28.11.2008-23.05.2009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Genoa Senator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 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21.03.2008-12.08.2008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Genoa Senator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 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26.06.2007-13.11.2007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 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21.11.2006-01.04.2007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 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24.01.2006-11.07.2006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Harmony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KG PROJEX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2017-12-07T12:14:21+03:00</dcterms:created>
  <dcterms:modified xsi:type="dcterms:W3CDTF">2017-12-07T12:14:21+03:00</dcterms:modified>
  <dc:title/>
  <dc:description/>
  <dc:subject/>
  <cp:keywords/>
  <cp:category/>
</cp:coreProperties>
</file>