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Gorlatyi Volodymyr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29.03.1957 (age: 60)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Shklyaruka 4a /29</w:t>
            </w:r>
          </w:p>
          <w:p>
            <w:r>
              <w:t xml:space="preserve">Contact Tel. No: +38 (048) 733-10-90 / +38 (067) 953-27-14</w:t>
            </w:r>
          </w:p>
          <w:p>
            <w:r>
              <w:t xml:space="preserve">E-Mail: natali.ro@bk.ru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25.12.2013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01.11.2011-07.03.2012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RUZGAR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JAY MANAGEMENT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CARAVELLA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29.12.2009-15.06.2011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ASIA START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Processing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NASSAU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TREASURE OCEAN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UKRTRAMP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19.11.2008-26.08.2009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ASIA START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NASSAU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TREASURE OCEAN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UKRTRAMP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05.03.2008-17.09.2008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ASIA START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NASSAU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TREASURE OCEAN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UKRTRAMP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Documents and further information:</w:t>
      </w:r>
      <w:bookmarkEnd w:id="4"/>
    </w:p>
    <w:p>
      <w:r>
        <w:t xml:space="preserve">TRAVEL PASSPORT  EC651341  21.07.2016 ODESSA.   SEAMANS BOOK      AB508970 18.05.2016 ODESSA.   DIPLOM OF COMPETEN  01134/2011/08  29.09.16 ODESSA, ENDORSEMENT               01134/2011/08 05.07.16 ODESSA.  DASIC SAFETY TRAINING 2/497/11, 21.07.16 ODESSA. SURVIVAL CRAFT   2/343/11,   15.07.16. TRAINING SERVIHG ON RO-RO(V2) 2/158/11.  06.07.16. ODESSA. SHIPS OTHER RO-RO(V3) 2/151/11, 18.07.16 ODESSA.  ADVANCED FIRE FIGHTING 2/260/11. 11.06.16 ODESSA. MEDICAL CARE 2/223/11, 05.07.16 ODESSA. MAINTENANCE OF ELECTRICAL 2/034/11, 13.07.16 ODESSA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2017-12-04T12:01:41+03:00</dcterms:created>
  <dcterms:modified xsi:type="dcterms:W3CDTF">2017-12-04T12:01:41+03:00</dcterms:modified>
  <dc:title/>
  <dc:description/>
  <dc:subject/>
  <cp:keywords/>
  <cp:category/>
</cp:coreProperties>
</file>