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Matuzova Larysa Volodymyrivna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Bartender</w:t>
            </w:r>
          </w:p>
          <w:p>
            <w:r>
              <w:t xml:space="preserve">Date of birth: 20.08.1981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Artsyz</w:t>
            </w:r>
          </w:p>
          <w:p>
            <w:r>
              <w:t xml:space="preserve">Permanent address: UKRAINE Odessa region, Arciz. Dzerghinskogo st.,13a/10</w:t>
            </w:r>
          </w:p>
          <w:p>
            <w:r>
              <w:t xml:space="preserve">Contact Tel. No: +38 (048) 453-43-80 / +38 (067) 297-03-76</w:t>
            </w:r>
          </w:p>
          <w:p>
            <w:r>
              <w:t xml:space="preserve">E-Mail: qwertyuiop77777771973@ukr.net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20.04.2011-01.10.2013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"G.VATUTIN"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"CHERVONA RUTA"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Bartender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20.04.1999-01.10.2009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"ZIRKA DNIPRA"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"CHERVONA RUTA"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PASSPORT UKRAINE:                    EP 732458 Date of issue: 13 FEB 13
                                                                       Date of expiry:13 FEB 23
SEAMAN IDENTIFICATION CARD:   AB 276708 Date of issue:  05 APR 2005
                                                                       Date of expiry: 04 MAR 2015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2017-12-04T11:56:58+03:00</dcterms:created>
  <dcterms:modified xsi:type="dcterms:W3CDTF">2017-12-04T11:56:58+03:00</dcterms:modified>
  <dc:title/>
  <dc:description/>
  <dc:subject/>
  <cp:keywords/>
  <cp:category/>
</cp:coreProperties>
</file>