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Bezhenar Grygoriy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03.12.1974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Bulgaria</w:t>
            </w:r>
          </w:p>
          <w:p>
            <w:r>
              <w:t xml:space="preserve">City of residence: Burgas</w:t>
            </w:r>
          </w:p>
          <w:p>
            <w:r>
              <w:t xml:space="preserve">Permanent address: 17 ap.108 Dymytr Ekonomov</w:t>
            </w:r>
          </w:p>
          <w:p>
            <w:r>
              <w:t xml:space="preserve">Contact Tel. No: +359 (895) 092-070 / +359 (899) 626-140</w:t>
            </w:r>
          </w:p>
          <w:p>
            <w:r>
              <w:t xml:space="preserve">E-Mail: bg.741@mail.ru</w:t>
            </w:r>
          </w:p>
          <w:p>
            <w:r>
              <w:t xml:space="preserve">Skype: bgbgbg741</w:t>
            </w:r>
          </w:p>
          <w:p>
            <w:r>
              <w:t xml:space="preserve">U.S. visa: Yes. Expiration date 13.09.2022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20.10.2016-13.05.2017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Bahri Bulk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81684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Bahri Dry Bulk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17.12.2015-07.06.2016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Transmed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07.02.2015-10.06.2015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21.06.2013-17.10.2014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Fyla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02.07.2013-02.02.2014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Fyla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17.10.2012-12.03.2013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Doblo Shipping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16.11.2011-16.05.2012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Doblo Shipping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17.07.2010-07.02.2011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Ningbo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2017-12-04T11:25:24+03:00</dcterms:created>
  <dcterms:modified xsi:type="dcterms:W3CDTF">2017-12-04T11:25:24+03:00</dcterms:modified>
  <dc:title/>
  <dc:description/>
  <dc:subject/>
  <cp:keywords/>
  <cp:category/>
</cp:coreProperties>
</file>