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Tudoran Alexandr Nikolaevih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01.08.1982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St.of Michurina 78,village of Broska the Izmail district the Odessa area</w:t>
            </w:r>
          </w:p>
          <w:p>
            <w:r>
              <w:t xml:space="preserve">Contact Tel. No: +38 (048) 414-04-25 / +38 (066) 579-62-39</w:t>
            </w:r>
          </w:p>
          <w:p>
            <w:r>
              <w:t xml:space="preserve">E-Mail: boss.tudoran@mail.ru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31.12.2016</w:t>
            </w:r>
          </w:p>
          <w:p>
            <w:r>
              <w:t xml:space="preserve">English knowledge: Poor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09.07.2008-15.10.2008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Sergey Dimov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DTSI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17.10.2005-27.07.2006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Altarek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kingstown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Vimar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2017-12-04T11:55:27+03:00</dcterms:created>
  <dcterms:modified xsi:type="dcterms:W3CDTF">2017-12-04T11:55:27+03:00</dcterms:modified>
  <dc:title/>
  <dc:description/>
  <dc:subject/>
  <cp:keywords/>
  <cp:category/>
</cp:coreProperties>
</file>