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" w:name="_Toc252634186"/>
      <w:r>
        <w:t>Turkevych Igor</w:t>
      </w:r>
      <w:bookmarkEnd w:id="31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18.09.1963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Heroev Stalingrada 18/101</w:t>
            </w:r>
          </w:p>
          <w:p>
            <w:r>
              <w:t xml:space="preserve">Contact Tel. No: +38 (067) 709-75-08</w:t>
            </w:r>
          </w:p>
          <w:p>
            <w:r>
              <w:t xml:space="preserve">E-Mail: igorr63@ukr.net</w:t>
            </w:r>
          </w:p>
          <w:p>
            <w:r>
              <w:t xml:space="preserve">Skype: glebich</w:t>
            </w:r>
          </w:p>
          <w:p>
            <w:r>
              <w:t xml:space="preserve">U.S. visa: Yes. Expiration date 30.06.2020</w:t>
            </w:r>
          </w:p>
          <w:p>
            <w:r>
              <w:t xml:space="preserve">E.U. visa: Yes. Expiration date 20.02.2018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General details: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872728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AB569356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10848/2015/03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Certificates: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10848/2015/03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#15104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2235/2014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edical First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Vessel food sanitary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2/BG/0037/0/14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14435858170414001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06.04.2018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08.09.2015-07.12.2015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10.03.2015-09.06.2015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21.04.2014-16.06.2014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Cabin 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17.05.2013-22.08.2013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20.06.2012-15.09.2012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06.01.2012-24.03.2012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21.08.2011-11.11.2011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03.05.2011-13.07.2011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14.12.2010-23.02.2011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25.05.2010-25.06.2010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17.12.2009-25.02.2010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12.08.2009-15.10.2009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14.01.2009-25.03.2009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10.09.2008-03.11.2008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25.04.2008-30.07.2008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07.12.2007-13.02.2008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Marine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Documents and further information:</w:t>
      </w:r>
      <w:bookmarkEnd w:id="35"/>
    </w:p>
    <w:p>
      <w:r>
        <w:t xml:space="preserve">Marlin test 83%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2017-12-04T12:37:40+03:00</dcterms:created>
  <dcterms:modified xsi:type="dcterms:W3CDTF">2017-12-04T12:37:40+03:00</dcterms:modified>
  <dc:title/>
  <dc:description/>
  <dc:subject/>
  <cp:keywords/>
  <cp:category/>
</cp:coreProperties>
</file>