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" w:name="_Toc252634193"/>
      <w:r>
        <w:t>Gubanov Konstantin</w:t>
      </w:r>
      <w:bookmarkEnd w:id="3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03.12.1989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Gagarin Avenue 11</w:t>
            </w:r>
          </w:p>
          <w:p>
            <w:r>
              <w:t xml:space="preserve">Contact Tel. No: +38 (093) 591-08-39</w:t>
            </w:r>
          </w:p>
          <w:p>
            <w:r>
              <w:t xml:space="preserve">E-Mail: kostik.gubanov1989@gmail.com</w:t>
            </w:r>
          </w:p>
          <w:p>
            <w:r>
              <w:t xml:space="preserve">Skype: kostya.gubanov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16.08.2017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General details: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AB606772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3 239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25.03.2019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Certificates:</w:t>
      </w:r>
      <w:bookmarkEnd w:id="4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3 239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cecurity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3/BF/0122/0/13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5 401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7 606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6 699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25.03.2019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Experience:</w:t>
      </w:r>
      <w:bookmarkEnd w:id="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17.06.2016-19.01.2017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BSLE VIVY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EBOship Management Privat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EBOship Bulgaria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28.04.2015-10.02.2016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BSLE TERESA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Vasa 9R32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EBOship Management Privat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EBOship Bulgaria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02.05.2014-06.11.2014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BSLE TERESA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Vasa 9R32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EBOship Management Privat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EBOship Bulgaria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24.07.2013-04.03.2014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BSLE 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 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Bnavi Bulgaria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12.02.2012-01.08.2012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Rochester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Navalmar Bnavi 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Bnavi Bulgaria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28.01.2011-30.07.2011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Mitsui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bulk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Eagle bulk shipping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2017-12-04T13:25:04+03:00</dcterms:created>
  <dcterms:modified xsi:type="dcterms:W3CDTF">2017-12-04T13:25:04+03:00</dcterms:modified>
  <dc:title/>
  <dc:description/>
  <dc:subject/>
  <cp:keywords/>
  <cp:category/>
</cp:coreProperties>
</file>