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Sylenko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Additional position applied for: Chief Engineer</w:t>
            </w:r>
          </w:p>
          <w:p>
            <w:r>
              <w:t xml:space="preserve">Date of birth: 09.01.1987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Krasnodar</w:t>
            </w:r>
          </w:p>
          <w:p>
            <w:r>
              <w:t xml:space="preserve">Permanent address: 8/16, Sovetov str., v.Ukrainskii</w:t>
            </w:r>
          </w:p>
          <w:p>
            <w:r>
              <w:t xml:space="preserve">Contact Tel. No: +7 (978) 746-54-27</w:t>
            </w:r>
          </w:p>
          <w:p>
            <w:r>
              <w:t xml:space="preserve">E-Mail: toshikonma@gmail.com</w:t>
            </w:r>
          </w:p>
          <w:p>
            <w:r>
              <w:t xml:space="preserve">Skype: toshikonma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18.04.2018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AP 335852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616857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19.10.2022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FA 526525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22.06.2025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12392/2017/11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COC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12392/2017/11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17.10.2022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55876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38323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04.09.2022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6147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20.09.2022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30831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14.09.2022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crafts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21.09.2022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18096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27.09.2022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room resourse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11260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26.09.2022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DP maintenance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17/258/2014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oil and chem tanker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tanker advanced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18.09.2022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 advanced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08.09.2022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3743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COP Oil tankers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12328/2017/11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17.10.2022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COP Chemical tankers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12329/2017/11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17.10.2022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09.09.2016-13.01.2017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Feeder Container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Kopping 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05.06.2016-29.07.2016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Boutros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14.01.2016-04.04.2016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Mossalem Tide DP2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Total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19.08.2015-11.11.2015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Boutros Tide DP2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Total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11.03.2015-10.06.2015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Miclyn Power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MIclyn express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23.06.2014-30.09.2014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Miclyn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MIclyn express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03.05.2014-16.06.2014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Miclyn Jade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MIclyn express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2017-12-04T12:46:00+03:00</dcterms:created>
  <dcterms:modified xsi:type="dcterms:W3CDTF">2017-12-04T12:46:00+03:00</dcterms:modified>
  <dc:title/>
  <dc:description/>
  <dc:subject/>
  <cp:keywords/>
  <cp:category/>
</cp:coreProperties>
</file>