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Krylov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04.05.1973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149 app., 3/3 25-Chapaevskoy divizii street</w:t>
            </w:r>
          </w:p>
          <w:p>
            <w:r>
              <w:t xml:space="preserve">Contact Tel. No: +38 (048) 746-01-50 / +38 (067) 791-78-59</w:t>
            </w:r>
          </w:p>
          <w:p>
            <w:r>
              <w:t xml:space="preserve">E-Mail: krylov_sasha@meta.ua</w:t>
            </w:r>
          </w:p>
          <w:p>
            <w:r>
              <w:t xml:space="preserve">Skype: krylov_sasha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28.09.2017</w:t>
            </w:r>
          </w:p>
          <w:p>
            <w:r>
              <w:t xml:space="preserve">English knowledge: Poor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KE416433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20/09/1996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AB527680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13/05/2014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EH374037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12.10.2020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Qualified motorman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00110/2014/08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Endoserment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00110/2014/08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awarding of trade qualification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085898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08.10.2013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04809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 serving on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05.09.2018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10.01.2015-26.06.2015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Danapris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Federation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SCK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20.05.2014-28.12.2014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OPTIMA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25586t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Genbulkmarin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SCK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2 contract, a good knowledge of diesel engines and machinery, basic skills turner, welder.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2017-12-04T13:07:19+03:00</dcterms:created>
  <dcterms:modified xsi:type="dcterms:W3CDTF">2017-12-04T13:07:19+03:00</dcterms:modified>
  <dc:title/>
  <dc:description/>
  <dc:subject/>
  <cp:keywords/>
  <cp:category/>
</cp:coreProperties>
</file>