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Karakada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04.03.1981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Mizikevicha, Zemchuznaya 3 , 543.</w:t>
            </w:r>
          </w:p>
          <w:p>
            <w:r>
              <w:t xml:space="preserve">Contact Tel. No: +38 (097) 090-86-28</w:t>
            </w:r>
          </w:p>
          <w:p>
            <w:r>
              <w:t xml:space="preserve">E-Mail: sergkarakada@gmail.com</w:t>
            </w:r>
          </w:p>
          <w:p>
            <w:r>
              <w:t xml:space="preserve">Skype: serg39296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13.11.2017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ESI ANAX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AGW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08.04.2016-10.08.2016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