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Melnikov Roman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24.06.1976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</w:t>
            </w:r>
          </w:p>
          <w:p>
            <w:r>
              <w:t xml:space="preserve">Contact Tel. No: +38 (048) 788-64-17 / +38 (066) 362-41-32</w:t>
            </w:r>
          </w:p>
          <w:p>
            <w:r>
              <w:t xml:space="preserve">E-Mail: romchik-pomchik@ukrcrew.com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12.02.2014</w:t>
            </w:r>
          </w:p>
          <w:p>
            <w:r>
              <w:t xml:space="preserve">English knowledge: Good</w:t>
            </w:r>
          </w:p>
          <w:p>
            <w:r>
              <w:t xml:space="preserve">Minimum salary: 2500 $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2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16.12.2012-05.07.2013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MARINA 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24173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PILOT SHIP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INSIDER MARINE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06.05.2012-17.09.2012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VOLGO-BALT 235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ST.KITTS &amp;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ORBITAL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06.09.2011-27.12.2011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VOLGO-BALT 235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 KITTS &amp;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ORBITAL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12.07.2010-05.12.2010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NOMAD EAGLE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VERANO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CENTRE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Documents and further information:</w:t>
      </w:r>
      <w:bookmarkEnd w:id="22"/>
    </w:p>
    <w:p>
      <w:r>
        <w:t xml:space="preserve">Officer        Ukraine   00173/2010/01       15.03.10 /2014EndorsementUkraine   00173/2010/01        15.03.10/2014                                                                                                                                                                                                     Passport Sea  UkraineAB432632        18.01.10/2015Int. PassportUkraineEH068165        01.11.12/2017STCW  A-IV/1Ukraine209615U                23.10.09/2014            A-IV/2  Ukraine215825U                21.10.09/2014            A-IV/3Ukraine23813U                23.10.09/2014         A-IV/4-1 Ukraine222183U          20.10.09/2014     CDC B-V/bUkraine22493U                22.10.09/2014GMDSS        Ukraine0018/2010/01        10.02.10/2015ROPS        Ukraine10499U                27.11.09/ 2015(ECDIS)           Ukraine     057/2013/AT           16.08.13/ 2018</w:t>
      </w:r>
    </w:p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2017-12-04T12:00:45+03:00</dcterms:created>
  <dcterms:modified xsi:type="dcterms:W3CDTF">2017-12-04T12:00:45+03:00</dcterms:modified>
  <dc:title/>
  <dc:description/>
  <dc:subject/>
  <cp:keywords/>
  <cp:category/>
</cp:coreProperties>
</file>