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Tolochko Andriy Ivanovich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Master</w:t>
            </w:r>
          </w:p>
          <w:p>
            <w:r>
              <w:t xml:space="preserve">Date of birth: 18.10.1987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5, Vazova str., Ap.63</w:t>
            </w:r>
          </w:p>
          <w:p>
            <w:r>
              <w:t xml:space="preserve">Contact Tel. No: +38 (066) 077-84-61</w:t>
            </w:r>
          </w:p>
          <w:p>
            <w:r>
              <w:t xml:space="preserve">E-Mail: atolochko0@gmail.com</w:t>
            </w:r>
          </w:p>
          <w:p>
            <w:r>
              <w:t xml:space="preserve">Skype: tolochko455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15.01.2018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6900 $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8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General details:</w:t>
      </w:r>
      <w:bookmarkEnd w:id="1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MP080424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AB574123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FJ291544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19.10.2027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Certificates: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Professional license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03311/2017/11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03311/2017/11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03310/2017/11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03310/2017/11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04848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03709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02919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Electronic chart display and information systems (ECDIS)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02073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14.04.2022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16.05.2017-13.09.2017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 "OM Bontitatis"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 O. Marten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17.06.2016-10.01.2017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"CMA CGM Meknes"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Rass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06.10.2015-26.02.2016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"CMA CGM Meknes"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Rass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29.01.2015-06.04.2015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"CMA CGM Meknes"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Rass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12.10.2014-28.01.2015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"CMA CGM Meknes"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Rass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2017-12-04T12:37:03+03:00</dcterms:created>
  <dcterms:modified xsi:type="dcterms:W3CDTF">2017-12-04T12:37:03+03:00</dcterms:modified>
  <dc:title/>
  <dc:description/>
  <dc:subject/>
  <cp:keywords/>
  <cp:category/>
</cp:coreProperties>
</file>