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" w:name="_Toc252634180"/>
      <w:r>
        <w:t>Prymakov Igor Andriyovich</w:t>
      </w:r>
      <w:bookmarkEnd w:id="2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16.07.1995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Krasnoznamyennaya srt.build.13</w:t>
            </w:r>
          </w:p>
          <w:p>
            <w:r>
              <w:t xml:space="preserve">Contact Tel. No: +38 (050) 653-01-97 / +38 (055) 249-68-07</w:t>
            </w:r>
          </w:p>
          <w:p>
            <w:r>
              <w:t xml:space="preserve">E-Mail: ipri16@gmail.com</w:t>
            </w:r>
          </w:p>
          <w:p>
            <w:r>
              <w:t xml:space="preserve">Skype: ipri16</w:t>
            </w:r>
          </w:p>
          <w:p>
            <w:r>
              <w:t xml:space="preserve">U.S. visa: Yes. Expiration date 17.11.2021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3300 $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2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General details:</w:t>
      </w:r>
      <w:bookmarkEnd w:id="2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MP356959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500235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ER 821157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11.03.2023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Experience:</w:t>
      </w:r>
      <w:bookmarkEnd w:id="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13.10.2013-22.03.2014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LIME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M&amp;P LIME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30.07.2013-12.10.2013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VOLGO BALT 218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KERSON MARINE MERCHANT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KERSON MARINE MERCHANT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26.04.2013-29.07.2013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VOLGO BALT 218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KERSON MARINE MERCHANT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KERSON MARINE MERCHANT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01.06.2012-05.09.2012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VOLGO BALT 218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KERSON MARINE MERCHANT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KERSON MARINE MERCHANT PORT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2017-12-04T13:46:26+03:00</dcterms:created>
  <dcterms:modified xsi:type="dcterms:W3CDTF">2017-12-04T13:46:26+03:00</dcterms:modified>
  <dc:title/>
  <dc:description/>
  <dc:subject/>
  <cp:keywords/>
  <cp:category/>
</cp:coreProperties>
</file>