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2" w:name="_Toc252634377"/>
      <w:r>
        <w:t>Овчаренко Владимир Владимирович</w:t>
      </w:r>
      <w:bookmarkEnd w:id="222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30.09.1961 (age: 56)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Contact Tel. No: +38 (050) 428-49-17</w:t>
            </w:r>
          </w:p>
          <w:p>
            <w:r>
              <w:t xml:space="preserve">E-Mail: ovcharenko.vv@mail.ru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15.09.2009</w:t>
            </w:r>
          </w:p>
          <w:p>
            <w:r>
              <w:t xml:space="preserve">English knowledge: Good</w:t>
            </w:r>
          </w:p>
          <w:p>
            <w:r>
              <w:t xml:space="preserve">Minimum salary: 12000 $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226px">
                  <v:imagedata r:id="rId25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3" w:name="_Toc252634378"/>
      <w:r>
        <w:t>Experience:</w:t>
      </w:r>
      <w:bookmarkEnd w:id="2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31.10.2008-09.04.2009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 DUKE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INV/VLCC/ULCC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287 000 TОN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22450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13.12.2007-02.06.2008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 DUKE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INV/VLCC/ULCC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287 000 ТОN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22450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08.09.2006-11.12.2006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 DUKET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INV/VLCC/ULCC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287 000 ТОN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22450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29.09.2005-21.04.2006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 DUKE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INV/VLCC/ULCC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287 000 TON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22450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07.04.2007-10.08.0007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 DUKE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INV/VLCC/ULCC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287 000 ТОN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22450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</w:tbl>
    <w:sectPr>
      <w:headerReference w:type="default" r:id="rId26"/>
      <w:footerReference w:type="default" r:id="rId2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header" Target="header1.xml"/>
  <Relationship Id="rId2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2017-12-12T18:12:05+03:00</dcterms:created>
  <dcterms:modified xsi:type="dcterms:W3CDTF">2017-12-12T18:12:05+03:00</dcterms:modified>
  <dc:title/>
  <dc:description/>
  <dc:subject/>
  <cp:keywords/>
  <cp:category/>
</cp:coreProperties>
</file>