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Shmaienkov Kostiantyn Petrovich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16.06.1984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Zatoka,Zaripova st.73</w:t>
            </w:r>
          </w:p>
          <w:p>
            <w:r>
              <w:t xml:space="preserve">Contact Tel. No: +38 (098) 364-83-04</w:t>
            </w:r>
          </w:p>
          <w:p>
            <w:r>
              <w:t xml:space="preserve">E-Mail: adressgood@mail.ru</w:t>
            </w:r>
          </w:p>
          <w:p>
            <w:r>
              <w:t xml:space="preserve">Skype: konstantyn.sh5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13.03.2017-05.09.2017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MALIA SHIPPING BV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16.07.2016-19.11.2016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MALIA SHIPPING BV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11.11.2015-24.03.2016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MALIA SHIPPING BV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30.01.2015-19.07.2015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MALIA SHIPPING BV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13.06.2014-13.12.2014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MALIA SHIPPING BV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NAWIGATION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29.05.2013-15.12.2013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Broering Oil Transport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AzulMar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10.05.2012-16.11.2012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CELSEA-4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Starsky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Akkerman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25.09.2011-03.03.2012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3135t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Waterhorn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Akkerman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28.04.2011-30.06.2011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CENTAUR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OMTP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OPLST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2017-12-04T10:51:33+03:00</dcterms:created>
  <dcterms:modified xsi:type="dcterms:W3CDTF">2017-12-04T10:51:33+03:00</dcterms:modified>
  <dc:title/>
  <dc:description/>
  <dc:subject/>
  <cp:keywords/>
  <cp:category/>
</cp:coreProperties>
</file>