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63" w:name="_Toc252634618"/>
      <w:r>
        <w:t>Ð¡ÐµÑÐµÐ¶ÐµÐ² ÐÐ°Ð»ÐµÑÐ¸Ð¹ ÐÐ°ÑÐ¸Ð»ÑÐµÐ²Ð¸Ñ</w:t>
      </w:r>
      <w:bookmarkEnd w:id="463"/>
    </w:p>
    <w:tbl>
      <w:tr>
        <w:tc>
          <w:tcPr>
            <w:tcW w:w="8000" w:type="dxa"/>
          </w:tcPr>
          <w:p>
            <w:r>
              <w:t xml:space="preserve">Position applied for: Electrical Engineer</w:t>
            </w:r>
          </w:p>
          <w:p>
            <w:r>
              <w:t xml:space="preserve">Date of birth: 20.04.1980 (age: 37)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óë Øåíãåëèÿ ä1 êâ59</w:t>
            </w:r>
          </w:p>
          <w:p>
            <w:r>
              <w:t xml:space="preserve">Contact Tel. No: +38 (050) 811-10-87 / +38 (055) 235-23-11</w:t>
            </w:r>
          </w:p>
          <w:p>
            <w:r>
              <w:t xml:space="preserve">E-Mail: setezhev.vv@mail.ru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25.01.2013</w:t>
            </w:r>
          </w:p>
          <w:p>
            <w:r>
              <w:t xml:space="preserve">English knowledge: Good</w:t>
            </w:r>
          </w:p>
          <w:p>
            <w:r>
              <w:t xml:space="preserve">Minimum salary: 3500 $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35px">
                  <v:imagedata r:id="rId8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464" w:name="_Toc252634619"/>
      <w:r>
        <w:t>Experience:</w:t>
      </w:r>
      <w:bookmarkEnd w:id="46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16.06.2012-26.10.2013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Barbara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Multi-Purpose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A&amp;B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INTERSEE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Askoldas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23.07.2011-30.10.2011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Antonella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1740kwt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MGM SHIPPING S.A.R.L.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Ð¡Ð ÐÐµÐ½ÐµÐ´Ð¶Ð¼ÐµÐ½Ñ ÐÑÑÐ¿ Ð£ÐºÑÐ°Ð¸Ð½Ð°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14.09.2010-11.02.2011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Antonella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1740kwt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MGM SHIPPING S.A.R.L.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Ð¡Ð ÐÐµÐ½ÐµÐ´Ð¶Ð¼ÐµÐ½Ñ ÐÑÑÐ¿ Ð£ÐºÑÐ°Ð¸Ð½Ð°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15.12.2009-24.04.2010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Bosco Gilan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6239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Iran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Qeshm Bonyad Ship Management 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MCA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10.03.2009-05.08.2009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Orfeus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Mongolia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AFC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MCA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14.12.2007-23.04.2008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Orfeus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Mongolia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AFC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03.03.2007-10.06.2007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Spadina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Combogia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Azimut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20.03.2005-30.10.2005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Mr.Rybalko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Chervona Ruta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12.03.2004-26.10.2004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Mr.Rybalko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Chervona Ruta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84"/>
      <w:footerReference w:type="default" r:id="rId8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header" Target="header1.xml"/>
  <Relationship Id="rId8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2017-12-12T08:46:18+03:00</dcterms:created>
  <dcterms:modified xsi:type="dcterms:W3CDTF">2017-12-12T08:46:18+03:00</dcterms:modified>
  <dc:title/>
  <dc:description/>
  <dc:subject/>
  <cp:keywords/>
  <cp:category/>
</cp:coreProperties>
</file>