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Zybov Serhii Evgenovic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06.10.1975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Koralyva str</w:t>
            </w:r>
          </w:p>
          <w:p>
            <w:r>
              <w:t xml:space="preserve">Contact Tel. No: +38 (093) 832-65-41</w:t>
            </w:r>
          </w:p>
          <w:p>
            <w:r>
              <w:t xml:space="preserve">E-Mail: zybov@bk.ru</w:t>
            </w:r>
          </w:p>
          <w:p>
            <w:r>
              <w:t xml:space="preserve">Skype: xxxxxx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06.03.2017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14.05.2015-14.08.2015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NEMORINO 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ADVENTURE EIGHN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KRUING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24.04.2014-09.11.2014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Volgo-Balt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Batterson Group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Tebial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17.03.2013-22.09.2013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Volqo-Balt-121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Batterson Group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Tebial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22.09.2012-22.11.2012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XADGIBEI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-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Solekc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2017-12-04T11:31:16+03:00</dcterms:created>
  <dcterms:modified xsi:type="dcterms:W3CDTF">2017-12-04T11:31:16+03:00</dcterms:modified>
  <dc:title/>
  <dc:description/>
  <dc:subject/>
  <cp:keywords/>
  <cp:category/>
</cp:coreProperties>
</file>