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Kizimov Evgeny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21.04.2017 (age: 0)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Petrozavodsk</w:t>
            </w:r>
          </w:p>
          <w:p>
            <w:r>
              <w:t xml:space="preserve">Permanent address: Varkausa, 37</w:t>
            </w:r>
          </w:p>
          <w:p>
            <w:r>
              <w:t xml:space="preserve">Contact Tel. No: +7 (921) 015-56-81</w:t>
            </w:r>
          </w:p>
          <w:p>
            <w:r>
              <w:t xml:space="preserve">E-Mail: kizimovea@gmail.com</w:t>
            </w:r>
          </w:p>
          <w:p>
            <w:r>
              <w:t xml:space="preserve">Skype: kizimovad</w:t>
            </w:r>
          </w:p>
          <w:p>
            <w:r>
              <w:t xml:space="preserve">U.S. visa: No</w:t>
            </w:r>
          </w:p>
          <w:p>
            <w:r>
              <w:t xml:space="preserve">E.U. visa: Yes. Expiration date 15.01.2018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28.01.2018</w:t>
            </w:r>
          </w:p>
          <w:p>
            <w:r>
              <w:t xml:space="preserve">English knowledge: Good</w:t>
            </w:r>
          </w:p>
          <w:p>
            <w:r>
              <w:t xml:space="preserve">Minimum salary: 5500 $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General details:</w:t>
      </w:r>
      <w:bookmarkEnd w:id="14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8604 838270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Petrozavodsk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17.09.2022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1010205934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spb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01.09.2019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Certificates:</w:t>
      </w:r>
      <w:bookmarkEnd w:id="1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1010205934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spb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01.09.2019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10.11.2017-10.01.2018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Malta Cement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Cement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20.08.2017-19.09.2017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Rachel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MFSHIPPING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 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19.02.2017-19.06.2017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Eems Dart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Amasus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LSA LI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19.09.2016-16.12.2016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Eems delta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Amasus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LSA LI SHIPPING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16.04.2016-23.07.2016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 Venture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Vaage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Nordvegr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13.02.2016-04.04.2016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Eems Delfia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Amasus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Nordvegr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06.10.2015-13.01.2016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 Venture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Vaage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Nordvegr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Documents and further information:</w:t>
      </w:r>
      <w:bookmarkEnd w:id="17"/>
    </w:p>
    <w:p>
      <w:r>
        <w:t xml:space="preserve">I am a self-motivated professional, capable of working independently and as part of a team.
Genesis Agency Aberdeen, 2015
Ã¢â¬Â¢	English Language Test for Seafarers (Marlins Test) Ã¢â¬â 91 % 
Norway, 2017
Ã¢â¬Â¢	CES Test Ã¢â¬â 86 %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2017-12-04T12:28:16+03:00</dcterms:created>
  <dcterms:modified xsi:type="dcterms:W3CDTF">2017-12-04T12:28:16+03:00</dcterms:modified>
  <dc:title/>
  <dc:description/>
  <dc:subject/>
  <cp:keywords/>
  <cp:category/>
</cp:coreProperties>
</file>