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Vysotskyi Sergii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13.06.1971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9 Beregovoi street fl.70</w:t>
            </w:r>
          </w:p>
          <w:p>
            <w:r>
              <w:t xml:space="preserve">Contact Tel. No: +38 (050) 140-82-80 / +38 (055) 227-03-70</w:t>
            </w:r>
          </w:p>
          <w:p>
            <w:r>
              <w:t xml:space="preserve">E-Mail: letchiknaletchik@bigmir.net</w:t>
            </w:r>
          </w:p>
          <w:p>
            <w:r>
              <w:t xml:space="preserve">U.S. visa: Yes. Expiration date 22.06.2020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01.07.2016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26.07.2009-18.02.2010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Ruddy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Canfornav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Daphni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23.09.2008-04.11.2008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River Blayth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Captan Maxel Draksl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18.08.2006-04.04.2007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Newfane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Inessbruc Investing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27.12.2005-11.06.2006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Heroiy Tripolyi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11.10.2005-17.12.2005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Midland Shjpping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23.12.2004-11.07.2005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Pavel Postyshev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Kherson merchant sea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14.04.2004-11.07.2004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Pavel Postyshev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Kherson merchant sea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2017-12-04T11:26:26+03:00</dcterms:created>
  <dcterms:modified xsi:type="dcterms:W3CDTF">2017-12-04T11:26:26+03:00</dcterms:modified>
  <dc:title/>
  <dc:description/>
  <dc:subject/>
  <cp:keywords/>
  <cp:category/>
</cp:coreProperties>
</file>