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2" w:name="_Toc252634337"/>
      <w:r>
        <w:t>Кирей Игорь Сергеевич</w:t>
      </w:r>
      <w:bookmarkEnd w:id="18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21.12.1985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Суворова 17 кв 11</w:t>
            </w:r>
          </w:p>
          <w:p>
            <w:r>
              <w:t xml:space="preserve">Contact Tel. No: +38 (055) 249-40-82 / +38 (066) 077-79-98</w:t>
            </w:r>
          </w:p>
          <w:p>
            <w:r>
              <w:t xml:space="preserve">E-Mail: igorkirey@gmail.com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18.10.2010</w:t>
            </w:r>
          </w:p>
          <w:p>
            <w:r>
              <w:t xml:space="preserve">English knowledge: Excellent</w:t>
            </w:r>
          </w:p>
          <w:p>
            <w:r>
              <w:t xml:space="preserve">Minimum salary: 3600 $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6px">
                  <v:imagedata r:id="rId2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3" w:name="_Toc252634338"/>
      <w:r>
        <w:t>Experience:</w:t>
      </w:r>
      <w:bookmarkEnd w:id="18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06.08.2009-18.02.2010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Forest 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9334 mts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Vasa 16V32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17.10.2008-12.12.2008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Vilano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28372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Harmstorf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31.03.2008-27.07.2008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Nagoya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25756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Harmstorf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28.08.2007-09.02.2008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Pasado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28372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Harmstorf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28.09.2006-01.05.2007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9602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Harmstorf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17.07.2005-09.02.2006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Alianca patagonia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9650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Harmstorf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2017-12-12T17:04:23+03:00</dcterms:created>
  <dcterms:modified xsi:type="dcterms:W3CDTF">2017-12-12T17:04:23+03:00</dcterms:modified>
  <dc:title/>
  <dc:description/>
  <dc:subject/>
  <cp:keywords/>
  <cp:category/>
</cp:coreProperties>
</file>