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Arapov Viacheslav Alekseevich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19.01.1987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Syvorova str. 74</w:t>
            </w:r>
          </w:p>
          <w:p>
            <w:r>
              <w:t xml:space="preserve">Contact Tel. No: +38 (063) 414-62-43 / +38 (097) 283-82-89</w:t>
            </w:r>
          </w:p>
          <w:p>
            <w:r>
              <w:t xml:space="preserve">E-Mail: arapovizmail@gmail.com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13.01.2014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9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09.09.2012-22.03.2013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Ainaftis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Ainaftis SA Panama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10.06.2011-17.12.2011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CSCL New York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39941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3x13313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Seaspan Shipping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24.11.2010-09.05.2011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Raliance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Reliance Maritime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Almagest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2017-12-04T12:03:33+03:00</dcterms:created>
  <dcterms:modified xsi:type="dcterms:W3CDTF">2017-12-04T12:03:33+03:00</dcterms:modified>
  <dc:title/>
  <dc:description/>
  <dc:subject/>
  <cp:keywords/>
  <cp:category/>
</cp:coreProperties>
</file>