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Korotkin Sergiy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31.05.1985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(097) 075-42-86</w:t>
            </w:r>
          </w:p>
          <w:p>
            <w:r>
              <w:t xml:space="preserve">E-Mail: korotkin@ro.ru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24.08.2014</w:t>
            </w:r>
          </w:p>
          <w:p>
            <w:r>
              <w:t xml:space="preserve">English knowledge: Good</w:t>
            </w:r>
          </w:p>
          <w:p>
            <w:r>
              <w:t xml:space="preserve">Minimum salary: 2300 $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06.11.2013-30.12.2013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LE HAVRE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111,737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88975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 Athens,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06.05.2012-26.08.2012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Drilling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2x4522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Hippo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Al-systems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25.08.2011-18.12.2011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 TOIVO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Ruston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5x3500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Deep Blue Shipping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Al-System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10.09.2010-26.04.2011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Ahilles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Al-System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12.12.2009-05.05.2010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SAGITTA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Sagitta Sky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Azov-seaman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22.11.2008-31.05.2009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YANTIAN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49262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Caravel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Documents and further information:</w:t>
      </w:r>
      <w:bookmarkEnd w:id="25"/>
    </w:p>
    <w:p>
      <w:r>
        <w:t xml:space="preserve">Good day. I am looking for a job as 4/3 engineer. All documents according STCW. Documents valid till 2016. I have total experience of 8 years ( Bulker, General cargo, Container, DWT of the vessels from 4 000t up to 111 000t). I have experience work in mix crew (Philippines,Greek,Romanian, Bulgarian).  BRGDS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2017-12-04T11:52:04+03:00</dcterms:created>
  <dcterms:modified xsi:type="dcterms:W3CDTF">2017-12-04T11:52:04+03:00</dcterms:modified>
  <dc:title/>
  <dc:description/>
  <dc:subject/>
  <cp:keywords/>
  <cp:category/>
</cp:coreProperties>
</file>