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Paraskiv Vyacheslav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Additional position applied for: 4th Engineer</w:t>
            </w:r>
          </w:p>
          <w:p>
            <w:r>
              <w:t xml:space="preserve">Date of birth: 29.05.1987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13 fl.,23 Radostnaya st.</w:t>
            </w:r>
          </w:p>
          <w:p>
            <w:r>
              <w:t xml:space="preserve">Contact Tel. No: +38 (063) 708-12-00</w:t>
            </w:r>
          </w:p>
          <w:p>
            <w:r>
              <w:t xml:space="preserve">E-Mail: Rozhkoi@mail.ua</w:t>
            </w:r>
          </w:p>
          <w:p>
            <w:r>
              <w:t xml:space="preserve">Skype: non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12.11.2017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29.09.2014-30.01.2015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26492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YANMAR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4*1220K.Wt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CECAR WC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15.03.2014-20.07.2014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29492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YANMAR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4*1220K.Wt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CECAR WC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28.04.2011-18.02.2012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COUQUEROR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38584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9200H.P.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MORITZ MARITIME CO.LTD VALLETTA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17.04.2010-02.07.2010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SKIPJACK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83962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10900H.P./8130K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SKIPJACK SHIPPING INC. MAJURO, MARSHALL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19.02.2009-10.09.2009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67711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9540H.P.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Alloceans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Documents and further information:</w:t>
      </w:r>
      <w:bookmarkEnd w:id="18"/>
    </w:p>
    <w:p>
      <w:r>
        <w:t xml:space="preserve">/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2017-12-04T10:50:16+03:00</dcterms:created>
  <dcterms:modified xsi:type="dcterms:W3CDTF">2017-12-04T10:50:16+03:00</dcterms:modified>
  <dc:title/>
  <dc:description/>
  <dc:subject/>
  <cp:keywords/>
  <cp:category/>
</cp:coreProperties>
</file>