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Pinchuk Volodymyr Anatolievich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06.04.1984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Posmitnogo 33 app30</w:t>
            </w:r>
          </w:p>
          <w:p>
            <w:r>
              <w:t xml:space="preserve">Contact Tel. No: +38 (097) 233-47-82 / +38 (099) 927-79-72</w:t>
            </w:r>
          </w:p>
          <w:p>
            <w:r>
              <w:t xml:space="preserve">E-Mail: pinchyk.v@mail.ru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07.10.2012-24.10.2012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LLANDDWYN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113.93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701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 TOWING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13.07.2012-25.08.2012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55.20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SCANIA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 TOWING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15.05.2012-26.06.2012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NORSEMAID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55.20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 TOWING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23.12.2011-04.02.2012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CYBI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129.21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 TOWING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CREST SPARTAN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RADIANCE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11.05.2011-12.06.2011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WINCHMAN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12.03.2011-10.04.2011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WINCHMAN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14.01.2011-15.02.2011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WINCHMAN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07.02.2010-17.09.2010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THERESE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31222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STUFF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11.03.2009-13.09.2009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FRIEDA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31218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STUFF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10.03.2008-16.09.2008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LE HAVRE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108069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,,MAINTENANSE OF THE DP SYSTEM,, Number-17/011/2012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2017-12-04T12:14:24+03:00</dcterms:created>
  <dcterms:modified xsi:type="dcterms:W3CDTF">2017-12-04T12:14:24+03:00</dcterms:modified>
  <dc:title/>
  <dc:description/>
  <dc:subject/>
  <cp:keywords/>
  <cp:category/>
</cp:coreProperties>
</file>