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15" w:name="_Toc252634970"/>
      <w:r>
        <w:t>Orlenko Artem</w:t>
      </w:r>
      <w:bookmarkEnd w:id="815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01.12.1984 (age: 32)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Yevpatoriya</w:t>
            </w:r>
          </w:p>
          <w:p>
            <w:r>
              <w:t xml:space="preserve">Permanent address: óë 9-ãî ìàÿ ä 73 êâ 130</w:t>
            </w:r>
          </w:p>
          <w:p>
            <w:r>
              <w:t xml:space="preserve">Contact Tel. No: +38 (065) 695-60-30</w:t>
            </w:r>
          </w:p>
          <w:p>
            <w:r>
              <w:t xml:space="preserve">E-Mail: temas11@rambler.ru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12.12.2010</w:t>
            </w:r>
          </w:p>
          <w:p>
            <w:r>
              <w:t xml:space="preserve">English knowledge: Moderate</w:t>
            </w:r>
          </w:p>
          <w:p>
            <w:r>
              <w:t xml:space="preserve">Minimum salary: 1000 $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816" w:name="_Toc252634971"/>
      <w:r>
        <w:t>Experience:</w:t>
      </w:r>
      <w:bookmarkEnd w:id="81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05.06.2013-02.10.2013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Lenaneft-2069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Product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lidermarin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05.06.2013-02.10.2013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Lenaneft-2069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Product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lidermarin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05.06.2012-05.11.2012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ag varholomeos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75.100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skyjet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usal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05.06.2012-05.11.2012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ag varholomeos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75.100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skyjet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usal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01.01.2011-13.09.2011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armada tugh22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1333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bumi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01.01.2011-13.09.2011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armada tugh22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1333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bumi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23.05.2010-04.11.2010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salema 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dominica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maliki overseas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usal</w:t>
            </w:r>
          </w:p>
        </w:tc>
      </w:tr>
    </w:tbl>
    <w:p/>
    <w:p>
      <w:pPr>
        <w:pStyle w:val="Heading2"/>
      </w:pPr>
      <w:r>
        <w:fldChar w:fldCharType="end"/>
      </w:r>
      <w:bookmarkStart w:id="817" w:name="_Toc252634972"/>
      <w:r>
        <w:t>Documents and further information:</w:t>
      </w:r>
      <w:bookmarkEnd w:id="817"/>
    </w:p>
    <w:p>
      <w:r>
        <w:t xml:space="preserve">Ð²ÑÐµ Ð´Ð¾ÐºÑÐ¼ÐµÐ½ÑÑ</w:t>
      </w:r>
    </w:p>
    <w:sectPr>
      <w:headerReference w:type="default" r:id="rId172"/>
      <w:footerReference w:type="default" r:id="rId17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header" Target="header1.xml"/>
  <Relationship Id="rId17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2017-12-11T22:49:22+03:00</dcterms:created>
  <dcterms:modified xsi:type="dcterms:W3CDTF">2017-12-11T22:49:22+03:00</dcterms:modified>
  <dc:title/>
  <dc:description/>
  <dc:subject/>
  <cp:keywords/>
  <cp:category/>
</cp:coreProperties>
</file>