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Gliebov Igor Nikolaevich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02.07.1991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Marselskaya 35</w:t>
            </w:r>
          </w:p>
          <w:p>
            <w:r>
              <w:t xml:space="preserve">Contact Tel. No: +38 (099) 655-07-60 / +38 (093) 983-77-50</w:t>
            </w:r>
          </w:p>
          <w:p>
            <w:r>
              <w:t xml:space="preserve">E-Mail: avatargon1@ukr.net</w:t>
            </w:r>
          </w:p>
          <w:p>
            <w:r>
              <w:t xml:space="preserve">Skype: goshan782</w:t>
            </w:r>
          </w:p>
          <w:p>
            <w:r>
              <w:t xml:space="preserve">U.S. visa: Yes. Expiration date 10.07.2026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09.01.2018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KM493526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30.10.2007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566755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029530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and hazardous sub.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resourse management at the operational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0100/2014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0132/2014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taining for oill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0100/2014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that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03418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LICENSE: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01370/2017/07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01370/2017/07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24.02.2022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Experience:</w:t>
      </w:r>
      <w:bookmarkEnd w:id="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29.04.2017-12.10.2017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Thetis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Republic of 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Almaviva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23.07.2016-12.12.2016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Thetis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Republic of 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Almaviva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25.01.2016-22.05.2016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( 2strok)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24.05.2015-03.10.2015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	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( 2strok)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31.12.2014-04.05.2015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( 2strock)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29.05.2014-04.09.2014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Mount McKinney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( 2strock)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Allemon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Mount McKinney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( 2strock)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Allemon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2017-12-04T12:43:42+03:00</dcterms:created>
  <dcterms:modified xsi:type="dcterms:W3CDTF">2017-12-04T12:43:42+03:00</dcterms:modified>
  <dc:title/>
  <dc:description/>
  <dc:subject/>
  <cp:keywords/>
  <cp:category/>
</cp:coreProperties>
</file>