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Zolotayko Inokentiy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26.08.1984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Yenakiyeve</w:t>
            </w:r>
          </w:p>
          <w:p>
            <w:r>
              <w:t xml:space="preserve">Permanent address: 1may st. 2/1. Yenakievo. Donetck reg.</w:t>
            </w:r>
          </w:p>
          <w:p>
            <w:r>
              <w:t xml:space="preserve">Contact Tel. No: +38 (095) 195-73-80</w:t>
            </w:r>
          </w:p>
          <w:p>
            <w:r>
              <w:t xml:space="preserve">E-Mail: zolotayko.inokentiy@yandex.ua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14.06.2012</w:t>
            </w:r>
          </w:p>
          <w:p>
            <w:r>
              <w:t xml:space="preserve">English knowledge: Good</w:t>
            </w:r>
          </w:p>
          <w:p>
            <w:r>
              <w:t xml:space="preserve">Minimum salary: 5700 $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4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04.05.2013-17.11.2013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MITSUE MAN-B&amp;W 6S50MC-C G.S.O. 7140KW(107 RPM)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 NARIGATION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07.07.2012-24.12.2012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SHELSEA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SHELSEA SKY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24.10.2011-26.04.2012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4361mt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EXCELSIOR SHIPPING &amp;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27.12.2010-06.05.2011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32744mt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 UEC 52 LA.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PALMER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18.05.2010-22.08.2010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IOLCOS TRIUMPH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80170mt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H.I.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SUCCESS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BRG.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26.06.2009-10.01.2010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37052mt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PYRSOS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BRG.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16.05.2008-27.11.2008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MELPOMENI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41535mt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VULCANUS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BRG.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05.12.2007-20.03.2008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MELPOMENI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41535mt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VULCANUS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BRG.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17.06.2007-22.10.2007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MAGYA SIPPING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CANCORD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2017-12-04T11:55:54+03:00</dcterms:created>
  <dcterms:modified xsi:type="dcterms:W3CDTF">2017-12-04T11:55:54+03:00</dcterms:modified>
  <dc:title/>
  <dc:description/>
  <dc:subject/>
  <cp:keywords/>
  <cp:category/>
</cp:coreProperties>
</file>