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Ignatenko Yevgen Volodymyr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Additional position applied for: Junior Officer</w:t>
            </w:r>
          </w:p>
          <w:p>
            <w:r>
              <w:t xml:space="preserve">Date of birth: 09.07.1992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Izmail</w:t>
            </w:r>
          </w:p>
          <w:p>
            <w:r>
              <w:t xml:space="preserve">Permanent address: str. Shevchenko 7</w:t>
            </w:r>
          </w:p>
          <w:p>
            <w:r>
              <w:t xml:space="preserve">Contact Tel. No: +38 (096) 864-20-13</w:t>
            </w:r>
          </w:p>
          <w:p>
            <w:r>
              <w:t xml:space="preserve">E-Mail: ignatenkoyevgen@gmail.com</w:t>
            </w:r>
          </w:p>
          <w:p>
            <w:r>
              <w:t xml:space="preserve">Skype: yevgen.ignatenko</w:t>
            </w:r>
          </w:p>
          <w:p>
            <w:r>
              <w:t xml:space="preserve">U.S. visa: Yes. Expiration date 31.10.2022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20.07.2017</w:t>
            </w:r>
          </w:p>
          <w:p>
            <w:r>
              <w:t xml:space="preserve">English knowledge: Good</w:t>
            </w:r>
          </w:p>
          <w:p>
            <w:r>
              <w:t xml:space="preserve">Minimum salary: 2800 $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1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KM604755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AB492563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27.12.2021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ET531969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15.12.2021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Certificates:</w:t>
      </w:r>
      <w:bookmarkEnd w:id="10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Certificate of Competence:NAVIGATOR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11447/2014/01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Endorsement:NAVIGATOR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11447/2014/01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27.06.2019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 Course (VI/1)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11590U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Advanced Fire Fighting (VI/3)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7638U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 (VI/4-1)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4712U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 and Rescue boats (VI/2-1)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13206U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Tanker certificate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11547/2016/01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23.05.2021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ARPA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402U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General Operator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1135/2014/01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GMDSS 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1135/2014/01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Bridge Recource Management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5684/MPS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18.06.2019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Cargo Handling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9352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24.11.2019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ECDIS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1384U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20.06.2019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Designated Security Duties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16.12.2019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training for oil and chemical tanker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11547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Izmail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23.05.2021</w:t>
            </w:r>
          </w:p>
        </w:tc>
      </w:tr>
    </w:tbl>
    <w:p/>
    <w:p>
      <w:pPr>
        <w:pStyle w:val="Heading2"/>
      </w:pPr>
      <w:r>
        <w:fldChar w:fldCharType="end"/>
      </w:r>
      <w:bookmarkStart w:id="11" w:name="_Toc252634166"/>
      <w:r>
        <w:t>Experience:</w:t>
      </w:r>
      <w:bookmarkEnd w:id="1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Junior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28.11.2016-28.05.2017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Privet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Tanker Crude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Flagship Privet Inc.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Univis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02.12.2014-24.02.2015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NEPTUNE ITHAKI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36.825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Hyundai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GREECE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Anaximander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20.01.2014-19.05.2014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HAWK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52.158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Hawk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20.02.2013-14.07.2013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OSPREY 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52.000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Mitsubishi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MARSHALL ISLANDS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Osprey Shipping LLC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22.05.2012-25.08.2012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Kingstown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Fusion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2017-12-04T13:36:31+03:00</dcterms:created>
  <dcterms:modified xsi:type="dcterms:W3CDTF">2017-12-04T13:36:31+03:00</dcterms:modified>
  <dc:title/>
  <dc:description/>
  <dc:subject/>
  <cp:keywords/>
  <cp:category/>
</cp:coreProperties>
</file>