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7" w:name="_Toc252634192"/>
      <w:r>
        <w:t>Popolzin Pavel</w:t>
      </w:r>
      <w:bookmarkEnd w:id="37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01.01.1975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12Chaykovsky Str.fl14</w:t>
            </w:r>
          </w:p>
          <w:p>
            <w:r>
              <w:t xml:space="preserve">Contact Tel. No: +38 (095) 082-64-06</w:t>
            </w:r>
          </w:p>
          <w:p>
            <w:r>
              <w:t xml:space="preserve">E-Mail: pavelpopolzin@ukr.net</w:t>
            </w:r>
          </w:p>
          <w:p>
            <w:r>
              <w:t xml:space="preserve">Skype: pavelpopolzin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11.06.2017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1600 $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7px;height:200px">
                  <v:imagedata r:id="rId14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8" w:name="_Toc252634193"/>
      <w:r>
        <w:t>General details:</w:t>
      </w:r>
      <w:bookmarkEnd w:id="3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AB579704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17.05.2021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39" w:name="_Toc252634194"/>
      <w:r>
        <w:t>Certificates:</w:t>
      </w:r>
      <w:bookmarkEnd w:id="3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Awarenees Training programm (SATPRO)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8638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26.12.2018</w:t>
            </w:r>
          </w:p>
        </w:tc>
      </w:tr>
    </w:tbl>
    <w:p/>
    <w:p>
      <w:pPr>
        <w:pStyle w:val="Heading2"/>
      </w:pPr>
      <w:r>
        <w:fldChar w:fldCharType="end"/>
      </w:r>
      <w:bookmarkStart w:id="40" w:name="_Toc252634195"/>
      <w:r>
        <w:t>Experience:</w:t>
      </w:r>
      <w:bookmarkEnd w:id="4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28.07.2016-05.02.2017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 yucon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v.ships Monaco.Greenship bulk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20.02.2015-23.03.2016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 yucon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63227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v.ships Monaco.Greenship bulk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16.04.2014-14.04.2015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 colorado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63227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v.ships Monaco.Greenship bulk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Ass. 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23.02.2014-21.08.2014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 narmada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v.ships Monaco.Greenship bulk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Ass. 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30.05.2013-09.12.2013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 rhin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63227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v.ships Monaco.Greenship bulk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</w:tbl>
    <w:sectPr>
      <w:headerReference w:type="default" r:id="rId15"/>
      <w:footerReference w:type="default" r:id="rId1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header" Target="header1.xml"/>
  <Relationship Id="rId1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2017-12-04T13:49:27+03:00</dcterms:created>
  <dcterms:modified xsi:type="dcterms:W3CDTF">2017-12-04T13:49:27+03:00</dcterms:modified>
  <dc:title/>
  <dc:description/>
  <dc:subject/>
  <cp:keywords/>
  <cp:category/>
</cp:coreProperties>
</file>