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Taranov Viktor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Cabin Steward</w:t>
            </w:r>
          </w:p>
          <w:p>
            <w:r>
              <w:t xml:space="preserve">Date of birth: 20.03.1990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Flotskoye</w:t>
            </w:r>
          </w:p>
          <w:p>
            <w:r>
              <w:t xml:space="preserve">Contact Tel. No: +38 (098) 565-05-07</w:t>
            </w:r>
          </w:p>
          <w:p>
            <w:r>
              <w:t xml:space="preserve">E-Mail: strigus-tyt@mail.ru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01.11.2016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16.01.2010-02.05.2010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STENTOR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B/W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8700kw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WILHELMSEN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WILHELMSEN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07.08.2009-25.12.2009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VANGUARD VIKING 1((REMI))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B/W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10147kw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PRIME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UNIWIS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02.10.2008-29.03.2009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CSAV CHICAGO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2800TEU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B/W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19810kw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PETER DOHLE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PETER DOHLE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20.01.2008-24.07.2008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ISOLDE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 RTA48T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PETER DOHLE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PETER DOHLE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23.12.2006-31.08.2007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THEMERA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B/W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BULCOM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ATT BERMUDAS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05.10.2005-08.06.2006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NIKOLAOS 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KAWASAKI 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TRUSTCARIER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14.02.2005-18.07.2005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UGARIT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Mongolia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09.05.2004-04.11.2004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capitan youseff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georgia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2017-12-04T11:23:01+03:00</dcterms:created>
  <dcterms:modified xsi:type="dcterms:W3CDTF">2017-12-04T11:23:01+03:00</dcterms:modified>
  <dc:title/>
  <dc:description/>
  <dc:subject/>
  <cp:keywords/>
  <cp:category/>
</cp:coreProperties>
</file>