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Kuznyetsov Mykhaylo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20.01.1958 (age: 59)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Dnepropetrovskaya doroga 94 ap42</w:t>
            </w:r>
          </w:p>
          <w:p>
            <w:r>
              <w:t xml:space="preserve">Contact Tel. No: +38 (048) 252-37-66 / +38 (067) 487-26-30</w:t>
            </w:r>
          </w:p>
          <w:p>
            <w:r>
              <w:t xml:space="preserve">E-Mail: mimich@ukr.net</w:t>
            </w:r>
          </w:p>
          <w:p>
            <w:r>
              <w:t xml:space="preserve">Skype: kmichail12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07.03.2017-10.10.2017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WEC MAJORELLE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Baretia Sipping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13.05.2016-19.11.2016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Mehmet 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05.12.2014-25.08.2015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85286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26.01.2014-07.10.2014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12.05.2013-08.10.2013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Noviy Svet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07.10.2012-11.10.2012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14.05.2012-19.09.2012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23.07.2011-24.01.2012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15.09.2010-26.03.2011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09.10.2009-19.03.2010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Everest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28.01.2009-27.08.2009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20.04.2008-20.10.2008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Kwanza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 5RTA58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UNIMARS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2017-12-04T10:51:12+03:00</dcterms:created>
  <dcterms:modified xsi:type="dcterms:W3CDTF">2017-12-04T10:51:12+03:00</dcterms:modified>
  <dc:title/>
  <dc:description/>
  <dc:subject/>
  <cp:keywords/>
  <cp:category/>
</cp:coreProperties>
</file>