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Marfi Andrey Oleksandrovich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01.02.1979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Pobedu str. h.31a fl.9</w:t>
            </w:r>
          </w:p>
          <w:p>
            <w:r>
              <w:t xml:space="preserve">Contact Tel. No: +38 (050) 677-29-01 / +38 (069) 265-19-23</w:t>
            </w:r>
          </w:p>
          <w:p>
            <w:r>
              <w:t xml:space="preserve">E-Mail: andor79@yandex.ru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8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10.11.2012-11.03.2013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Cool 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SBV12M540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Reefer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New Century plus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11.10.2012-09.11.2012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Cool 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SBV12M540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Reefer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New Century plus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03.10.2011-05.05.2012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Cool 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SBV12M540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Reefers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03.11.2010-17.06.2011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Cool 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SBV12M540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Reefers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27.09.2009-18.02.2010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Cool 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SBV12M540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Reefers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23.10.2008-15.03.2009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Cool 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SBV12M540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Reefers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Tavrida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23.08.2008-22.10.2008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Cool 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SBV12M540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Reefers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Tavrida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06.10.2007-28.04.2008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Kapitonas Serafinas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5DKRN62/140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Litva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Lithuanian Shiping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Tavrida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07.11.2006-09.06.2007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Cool 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SBV12M540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Reefers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Tavrida Shipping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2017-12-04T12:00:43+03:00</dcterms:created>
  <dcterms:modified xsi:type="dcterms:W3CDTF">2017-12-04T12:00:43+03:00</dcterms:modified>
  <dc:title/>
  <dc:description/>
  <dc:subject/>
  <cp:keywords/>
  <cp:category/>
</cp:coreProperties>
</file>