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Gruby Sergey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09.08.1980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Kiliya</w:t>
            </w:r>
          </w:p>
          <w:p>
            <w:r>
              <w:t xml:space="preserve">Contact Tel. No: +38 (048) 434-23-65 / +38 (063) 590-78-32</w:t>
            </w:r>
          </w:p>
          <w:p>
            <w:r>
              <w:t xml:space="preserve">E-Mail: sgrubyj@yandex.ru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12.04.2013-20.11.2013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Altenavi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Mintaca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IMAO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29.11.2012-16.02.2013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Watford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Span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03.02.2012-22.08.2012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Sichem Pace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Selandia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MMC(EMS)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01.11.2011-11.12.2011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Napoli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 Survey and Service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02.12.2010-17.05.2011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Mostein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 Carib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MMC( EMS 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26.05.2009-10.10.2009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Sichem Aneline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Eitzen Chemical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04.12.2008-19.04.2009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Sichem Mississippi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Trio Hppiness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EMS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2017-12-04T11:59:24+03:00</dcterms:created>
  <dcterms:modified xsi:type="dcterms:W3CDTF">2017-12-04T11:59:24+03:00</dcterms:modified>
  <dc:title/>
  <dc:description/>
  <dc:subject/>
  <cp:keywords/>
  <cp:category/>
</cp:coreProperties>
</file>