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Nasalevets Vladyslav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17.09.1983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Kharkivske Shosse 53a/205</w:t>
            </w:r>
          </w:p>
          <w:p>
            <w:r>
              <w:t xml:space="preserve">Contact Tel. No: +38 (067) 100-70-27</w:t>
            </w:r>
          </w:p>
          <w:p>
            <w:r>
              <w:t xml:space="preserve">E-Mail: Vladyslavn@ukr.net</w:t>
            </w:r>
          </w:p>
          <w:p>
            <w:r>
              <w:t xml:space="preserve">Skype: Vladyslav Nasalevets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10.10.2022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HK 721505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Chernigov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AB416568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14258/2016/07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14258/2016/07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14258/2016/07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9624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9624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Training (for personnel providing direct servise to passengers in passenger spaces)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9727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21.09.2017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03.03.2017-03.08.2017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Bulgium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17.08.2016-12.12.2016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Kyoto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06.11.2015-27.02.2016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Kyoto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25.02.2015-14.06.2015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Kyoto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15.06.2014-17.10.2014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Kyoto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06.08.2013-02.01.2014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Kyoto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13.12.2011-04.06.2012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Lake Dolphin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11.11.2012-03.03.2012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Kyoto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15.01.2011-16.06.2011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Noble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170649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 N.V Belgium.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2017-12-04T12:50:51+03:00</dcterms:created>
  <dcterms:modified xsi:type="dcterms:W3CDTF">2017-12-04T12:50:51+03:00</dcterms:modified>
  <dc:title/>
  <dc:description/>
  <dc:subject/>
  <cp:keywords/>
  <cp:category/>
</cp:coreProperties>
</file>