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Kravchenko Yulia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14.01.1983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St.Saharova 42/156</w:t>
            </w:r>
          </w:p>
          <w:p>
            <w:r>
              <w:t xml:space="preserve">Contact Tel. No: +38 (063) 449-95-35</w:t>
            </w:r>
          </w:p>
          <w:p>
            <w:r>
              <w:t xml:space="preserve">E-Mail: picolita@rambler.ru</w:t>
            </w:r>
          </w:p>
          <w:p>
            <w:r>
              <w:t xml:space="preserve">Skype: Yuliya Kravchenko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12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KK927422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Suvorov district department of the Odessa city administration of the Ministry of Internal Affairs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AB549576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8850/2015/AT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centre"ALFA-TRAINING"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8850/2015/AT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centre"ALFA-TRAINING"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07.05.2015-13.09.2015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s/y  "Black Pearl"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Sailing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wored ecolosy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13.08.2007-25.09.2008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m/y "Ipsum"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16.01.2005-20.05.2005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m/s "Imagination"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Carnival Cruise Lines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27.02.2004-27.10.2004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m/s "Glory"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Carnival Cruise Lines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2017-12-11T14:58:51+03:00</dcterms:created>
  <dcterms:modified xsi:type="dcterms:W3CDTF">2017-12-11T14:58:51+03:00</dcterms:modified>
  <dc:title/>
  <dc:description/>
  <dc:subject/>
  <cp:keywords/>
  <cp:category/>
</cp:coreProperties>
</file>