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Kharytonov Yevgen Maksimovich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06.06.1926 (age: 91)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Rishilevskaya 34,aprt 36</w:t>
            </w:r>
          </w:p>
          <w:p>
            <w:r>
              <w:t xml:space="preserve">Contact Tel. No: +38 (048) 715-38-89 / +38 (063) 104-16-88</w:t>
            </w:r>
          </w:p>
          <w:p>
            <w:r>
              <w:t xml:space="preserve">E-Mail: serbulmar@mail.ru</w:t>
            </w:r>
          </w:p>
          <w:p>
            <w:r>
              <w:t xml:space="preserve">Skype: ser--miha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Shiprepairyard UKRAINE.,Odessa. COSCOShipyard.,Dalyan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2500-278000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MAN, MAK, CATERPILLAR,SKODA,PIELSTICK,B&amp;W,SKL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2017-12-04T11:34:10+03:00</dcterms:created>
  <dcterms:modified xsi:type="dcterms:W3CDTF">2017-12-04T11:34:10+03:00</dcterms:modified>
  <dc:title/>
  <dc:description/>
  <dc:subject/>
  <cp:keywords/>
  <cp:category/>
</cp:coreProperties>
</file>