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Achkalda Alexey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18.09.1974 (age: 43)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Arkhangelsk</w:t>
            </w:r>
          </w:p>
          <w:p>
            <w:r>
              <w:t xml:space="preserve">Permanent address: .Nikitova Str 12  Ap 59</w:t>
            </w:r>
          </w:p>
          <w:p>
            <w:r>
              <w:t xml:space="preserve">Contact Tel. No: +7 (818) 261-40-65 / +7 (950) 253-39-51</w:t>
            </w:r>
          </w:p>
          <w:p>
            <w:r>
              <w:t xml:space="preserve">E-Mail: achkalda@gmail.com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9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29.12.2011-17.01.2014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Klintsy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L 525 IIPS 1618kw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08.12.2010-02.12.2011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Sovetskaya Konstitusiya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ZL 40/48 3900kw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30.12.2009-15.12.2010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Klintsy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L 525 IIPS 1618kw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22.10.2009-16.12.2009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Sovetskaya Konstitusiya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ZL 40/48 3900kw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20.11.2008-14.10.2009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Rybachiy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ZL 40/48 3900kw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15.11.2006-29.05.2008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-9 42/48 2400kw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technology KIMEC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15.04.2005-13.02.2006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Widad-3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3900kw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Mauritania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SPP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09.06.2004-15.03.2005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Sevina-3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5300kw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Mauritania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Sitar Sh.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Seafarers book MK 0094547Arkhangelsk24.09.2013Seamans Identity DocumentRUS 0245471Arkhangelsk20.09.201319.09.2018Travel passport72  5044045Arkhangelsk20.06.201320.06.2023Civil passport1105  402186Arkhangelsk26.04.2006-Certificate of competencyGrade:1021605054Arkhangelsk09.10.201317.05.2018Personal Safety0091431Arkhangelsk17.05.201317.05.2018Prof. In survival craft0091972Arkhangelsk24.05.201324.05.2018Advanced fire fighting0091709Arkhangelsk17.05.201317.05.2018Medical first aid209335Arkhangelsk22.05.201322.05.2018Ships security officer0093252Arkhangelsk28.05.201328.05.2018Good English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2017-12-04T11:56:52+03:00</dcterms:created>
  <dcterms:modified xsi:type="dcterms:W3CDTF">2017-12-04T11:56:52+03:00</dcterms:modified>
  <dc:title/>
  <dc:description/>
  <dc:subject/>
  <cp:keywords/>
  <cp:category/>
</cp:coreProperties>
</file>