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Prokopenko Vyacheslav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DPO</w:t>
            </w:r>
          </w:p>
          <w:p>
            <w:r>
              <w:t xml:space="preserve">Date of birth: 03.03.1975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Ostryakova 60-31</w:t>
            </w:r>
          </w:p>
          <w:p>
            <w:r>
              <w:t xml:space="preserve">Contact Tel. No: +38 (069) 248-97-31 / +7 (978) 829-30-09</w:t>
            </w:r>
          </w:p>
          <w:p>
            <w:r>
              <w:t xml:space="preserve">E-Mail: slavkin1975@mail.ru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18.09.2013-24.10.2013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23.03.2013-17.05.2013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16.01.2012-10.03.2013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20.10.2012-20.12.2012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04.06.2012-11.09.2012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BIBBY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Simar Esperanca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Subsea 7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Subsea 7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Normand Tonjer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Solstad Ofshore ASA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Seven Pacific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Subsea 7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Subsea 7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2017-12-04T11:50:43+03:00</dcterms:created>
  <dcterms:modified xsi:type="dcterms:W3CDTF">2017-12-04T11:50:43+03:00</dcterms:modified>
  <dc:title/>
  <dc:description/>
  <dc:subject/>
  <cp:keywords/>
  <cp:category/>
</cp:coreProperties>
</file>